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D5" w:rsidRPr="000568D5" w:rsidRDefault="000568D5" w:rsidP="000568D5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  <w:lang w:eastAsia="ru-RU"/>
        </w:rPr>
        <w:t>Приложение 6</w:t>
      </w:r>
    </w:p>
    <w:p w:rsidR="000568D5" w:rsidRPr="000568D5" w:rsidRDefault="000568D5" w:rsidP="000568D5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0568D5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24"/>
          <w:lang w:eastAsia="ru-RU"/>
        </w:rPr>
        <w:t>Задание: прочитайте предложение, найдите грамматические ошибки, запишите исправленный вариант, проверьте</w:t>
      </w:r>
    </w:p>
    <w:p w:rsidR="000568D5" w:rsidRP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934EF7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0568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а) По узкой тропинке мы поднялись на площадку, извивающуюся между скал. </w:t>
      </w:r>
    </w:p>
    <w:p w:rsid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P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0568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б) Воздух был пропитан острым запахом моря и жирными испарениями земли, незадолго до вечера смоченными дождями. </w:t>
      </w:r>
    </w:p>
    <w:p w:rsid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Pr="000568D5" w:rsidRDefault="000568D5">
      <w:pPr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0568D5" w:rsidRPr="000568D5" w:rsidRDefault="000568D5">
      <w:pPr>
        <w:rPr>
          <w:sz w:val="32"/>
        </w:rPr>
      </w:pPr>
      <w:r w:rsidRPr="000568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в ) Мы любовались картиной бушующего моря у наших ног. </w:t>
      </w:r>
    </w:p>
    <w:sectPr w:rsidR="000568D5" w:rsidRPr="000568D5" w:rsidSect="000568D5">
      <w:pgSz w:w="16838" w:h="11906" w:orient="landscape"/>
      <w:pgMar w:top="851" w:right="851" w:bottom="85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68D5"/>
    <w:rsid w:val="000568D5"/>
    <w:rsid w:val="002624EA"/>
    <w:rsid w:val="00405EB0"/>
    <w:rsid w:val="008923C3"/>
    <w:rsid w:val="0093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Grizli777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2018-11-30T01:34:00Z</dcterms:created>
  <dcterms:modified xsi:type="dcterms:W3CDTF">2018-11-30T01:37:00Z</dcterms:modified>
</cp:coreProperties>
</file>